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双重验证号首次登陆会收到以下提示，需要你输入六位数验证码：</w:t>
      </w:r>
    </w:p>
    <w:p>
      <w:pPr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电脑端：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4526280" cy="2079625"/>
            <wp:effectExtent l="0" t="0" r="0" b="8255"/>
            <wp:docPr id="1" name="图片 1" descr="0)KJQGY]57Z55SMH~VJHE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)KJQGY]57Z55SMH~VJHEK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26280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手机端：</w:t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733040" cy="4867910"/>
            <wp:effectExtent l="0" t="0" r="10160" b="8890"/>
            <wp:docPr id="14" name="图片 14" descr="ff45b80053e4d6bef4b23221b698b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ff45b80053e4d6bef4b23221b698bc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3040" cy="486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  <w:t>你所购买的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卡密有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  <w:t>双重验证秘钥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，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  <w:t>这是获取验证码的关键，通常他们都是一长串字符，比如这样的：</w:t>
      </w:r>
    </w:p>
    <w:p>
      <w:pPr>
        <w:rPr>
          <w:rStyle w:val="5"/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2405" cy="982980"/>
            <wp:effectExtent l="0" t="0" r="4445" b="7620"/>
            <wp:docPr id="1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获取方法一：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Chars="0" w:right="0" w:rightChars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eastAsia="zh-CN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电脑端谷歌浏览器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  <w:t>打开下面的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下载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val="en-US" w:eastAsia="zh-CN"/>
        </w:rPr>
        <w:t>链接下载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插件，下载安装插件后打开插件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Chars="0" w:right="0" w:rightChars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instrText xml:space="preserve"> HYPERLINK "https://chrome.google.com/webstore/detail/authenticator/bhghoamapcdpbohphigoooaddinpkbai?hl=zh-CN" </w:instrTex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https://chrome.google.com/webstore/detail/authenticator/bhghoamapcdpbohphigoooaddinpkbai?hl=zh-CN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Chars="0" w:right="0" w:rightChars="0"/>
        <w:jc w:val="center"/>
      </w:pPr>
      <w:r>
        <w:drawing>
          <wp:inline distT="0" distB="0" distL="114300" distR="114300">
            <wp:extent cx="5471795" cy="2997200"/>
            <wp:effectExtent l="0" t="0" r="14605" b="508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299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Chars="0" w:right="0" w:rightChars="0"/>
        <w:jc w:val="center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在这里打开</w:t>
      </w:r>
      <w:r>
        <w:rPr>
          <w:rFonts w:hint="eastAsia"/>
          <w:lang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（1）点击编辑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2893695" cy="2983865"/>
            <wp:effectExtent l="0" t="0" r="1905" b="3175"/>
            <wp:docPr id="12" name="图片 1" descr="16168705933770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 descr="1616870593377075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3695" cy="2983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（2）点击“+”增加身份验证器应用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506470" cy="4642485"/>
            <wp:effectExtent l="0" t="0" r="13970" b="5715"/>
            <wp:docPr id="3" name="图片 2" descr="1616870605964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1616870605964259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6470" cy="4642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（3）点击手动输入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19425" cy="3409950"/>
            <wp:effectExtent l="0" t="0" r="9525" b="0"/>
            <wp:docPr id="10" name="图片 3" descr="16168706141605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1616870614160592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（4）将卡密身份验证器秘钥完整复制到秘钥处并点击确定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57525" cy="3638550"/>
            <wp:effectExtent l="0" t="0" r="9525" b="0"/>
            <wp:docPr id="11" name="图片 4" descr="16168706233293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1616870623329366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（5）身份验证器秘钥获取验证码成功（注意验证码是实时更新，请在有效时间内输入验证码）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57525" cy="3200400"/>
            <wp:effectExtent l="0" t="0" r="9525" b="0"/>
            <wp:docPr id="13" name="图片 5" descr="16168706336232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1616870633623233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t>2.手机版使用Authenticator软件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676A6C"/>
          <w:spacing w:val="0"/>
          <w:sz w:val="24"/>
          <w:szCs w:val="24"/>
          <w:shd w:val="clear" w:fill="FFFFFF"/>
        </w:rPr>
        <w:drawing>
          <wp:inline distT="0" distB="0" distL="114300" distR="114300">
            <wp:extent cx="3039110" cy="3293110"/>
            <wp:effectExtent l="0" t="0" r="8890" b="2540"/>
            <wp:docPr id="4" name="图片 6" descr="16168706445271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1616870644527191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2931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方法二</w:t>
      </w:r>
    </w:p>
    <w:p>
      <w:p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验证流程如下：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电脑或手机识别下面第一张图的二维码（建议用电脑，把下图发送到微信文件助手然后打开，右键【识别二维码】即可打开）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drawing>
          <wp:inline distT="0" distB="0" distL="114300" distR="114300">
            <wp:extent cx="2348865" cy="2324100"/>
            <wp:effectExtent l="0" t="0" r="13335" b="7620"/>
            <wp:docPr id="2" name="图片 2" descr="10ad0344db3c50429926cc3a2e71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0ad0344db3c50429926cc3a2e71e3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4886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2641600" cy="2963545"/>
            <wp:effectExtent l="0" t="0" r="6350" b="825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（示例）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点击页面上的 + 加号    然后选择【输入提供的秘钥】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2273935" cy="2573655"/>
            <wp:effectExtent l="0" t="0" r="12065" b="190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按图片输入需要的信息，备注那里不用管，输入完账号和秘钥后点击【添加】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这个地方尤其要注意！！！</w:t>
      </w:r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账户是输入文档内的fb账号，不是输入账号的邮箱，</w:t>
      </w: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  <w:t>秘钥是最后一行的秘钥，秘钥不是fb密码！！！！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2291080" cy="3818890"/>
            <wp:effectExtent l="0" t="0" r="10160" b="635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381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使用获取的6位数验证码登录facebook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  <w:drawing>
          <wp:inline distT="0" distB="0" distL="114300" distR="114300">
            <wp:extent cx="2472055" cy="4408805"/>
            <wp:effectExtent l="0" t="0" r="12065" b="10795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7205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5269230" cy="2566035"/>
            <wp:effectExtent l="0" t="0" r="3810" b="9525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如果你没有操作对，</w:t>
      </w:r>
    </w:p>
    <w:p>
      <w:pPr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32"/>
          <w:lang w:val="en-US" w:eastAsia="zh-CN"/>
        </w:rPr>
        <w:t>那么恭喜你将会看到以下这些界面：</w:t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079625" cy="3257550"/>
            <wp:effectExtent l="0" t="0" r="15875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910715" cy="3268980"/>
            <wp:effectExtent l="0" t="0" r="13335" b="7620"/>
            <wp:docPr id="17" name="图片 17" descr="70e123e6a78cebc868222952072f6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70e123e6a78cebc868222952072f67c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图二，虽然提示是账号密码错误，但其实是你双重验证码获取的过程中出现了错误，否则，你是进入不了获取验证码这一步的，遇到这种情况，请按照我们的教学多尝试几次，或者更换获取验证码的设备重新获取，因为，秘钥是百分之百不会错的！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如果提示你输入的验证码不对或者密码错误，你就第一检查一下获取验证码的设备时间是否正常，</w:t>
      </w:r>
      <w:r>
        <w:rPr>
          <w:rFonts w:hint="eastAsia" w:ascii="微软雅黑" w:hAnsi="微软雅黑" w:eastAsia="微软雅黑" w:cs="微软雅黑"/>
          <w:b/>
          <w:bCs/>
          <w:color w:val="FF0000"/>
          <w:sz w:val="24"/>
          <w:szCs w:val="24"/>
          <w:lang w:val="en-US" w:eastAsia="zh-CN"/>
        </w:rPr>
        <w:t>要精确到秒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，第二检查是否把秘钥弄错了，第三再进行再次输入秘钥进行二次获取</w:t>
      </w:r>
    </w:p>
    <w:p>
      <w:pPr>
        <w:numPr>
          <w:ilvl w:val="0"/>
          <w:numId w:val="0"/>
        </w:numPr>
        <w:ind w:leftChars="0"/>
        <w:jc w:val="left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如果尝试很多次仍有问题，心态炸裂，那么请尝试与客服取得联系！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72E486"/>
    <w:multiLevelType w:val="singleLevel"/>
    <w:tmpl w:val="4972E48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D0A8E"/>
    <w:rsid w:val="044E498E"/>
    <w:rsid w:val="052120A3"/>
    <w:rsid w:val="07586248"/>
    <w:rsid w:val="07893F2F"/>
    <w:rsid w:val="07BA28CD"/>
    <w:rsid w:val="0B9F1F73"/>
    <w:rsid w:val="0D86116B"/>
    <w:rsid w:val="155D1A34"/>
    <w:rsid w:val="1AB07CF9"/>
    <w:rsid w:val="1C0F1963"/>
    <w:rsid w:val="1CA53161"/>
    <w:rsid w:val="1F1F544D"/>
    <w:rsid w:val="2461329B"/>
    <w:rsid w:val="2519669A"/>
    <w:rsid w:val="262837D6"/>
    <w:rsid w:val="2696637C"/>
    <w:rsid w:val="2DFA6BB1"/>
    <w:rsid w:val="342A4220"/>
    <w:rsid w:val="3A7C32FC"/>
    <w:rsid w:val="40E1210B"/>
    <w:rsid w:val="412C6DEB"/>
    <w:rsid w:val="46132D66"/>
    <w:rsid w:val="4B78366B"/>
    <w:rsid w:val="4E9D74EA"/>
    <w:rsid w:val="55564A1D"/>
    <w:rsid w:val="55DB4F23"/>
    <w:rsid w:val="71C70CE7"/>
    <w:rsid w:val="75734D20"/>
    <w:rsid w:val="76EE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2020-12-11T14:02:00Z</dcterms:created>
  <dc:creator>Administrator</dc:creator>
  <cp:lastModifiedBy>Administrator</cp:lastModifiedBy>
  <dcterms:modified xsi:type="dcterms:W3CDTF">2022-01-20T08:40:33Z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94F50798C8314EEF8E0739A0C5E18716</vt:lpwstr>
  </property>
</Properties>
</file>