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如何让这个账户属于你？跟着我做！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  <w:t>全程1~3分钟搞定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6"/>
          <w:rFonts w:hint="default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  <w:t>看不清楚的图片可以点击放大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1.首先登陆上面的邮箱网址（要翻墙）：https://dropmail.me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5876925" cy="4752340"/>
            <wp:effectExtent l="0" t="0" r="9525" b="10160"/>
            <wp:docPr id="2" name="图片 1" descr="1680238215456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8023821545686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2.第一步点恢复访问，第二部点通过【密码恢复】，如果你的界面是英文，跟着图标形状点就行</w:t>
      </w: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10168890" cy="7552055"/>
            <wp:effectExtent l="0" t="0" r="3810" b="10795"/>
            <wp:docPr id="1" name="图片 2" descr="1680238469432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8023846943210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8890" cy="7552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3.如图所示输入你在网站购买的卡密，然后点击下面的恢复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5116830" cy="3648075"/>
            <wp:effectExtent l="0" t="0" r="7620" b="9525"/>
            <wp:docPr id="5" name="图片 3" descr="1680239440561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68023944056197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4.看到这里出现你购买的账户的邮箱，就说明可以了，下面我们进入chatgpt的网址：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instrText xml:space="preserve"> HYPERLINK "https://chat.openai.com/" </w:instrTex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https://chat.openai.com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5272405" cy="3593465"/>
            <wp:effectExtent l="0" t="0" r="4445" b="6985"/>
            <wp:docPr id="3" name="图片 4" descr="1680238534135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68023853413511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5.输入邮箱，点击进入</w:t>
      </w: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5172075" cy="3654425"/>
            <wp:effectExtent l="0" t="0" r="9525" b="3175"/>
            <wp:docPr id="6" name="图片 5" descr="1680238597163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68023859716326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5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6.输入邮箱点下一步后，这里我们点击【忘记密码】</w:t>
      </w: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5391150" cy="3570605"/>
            <wp:effectExtent l="0" t="0" r="0" b="10795"/>
            <wp:docPr id="4" name="图片 6" descr="1680238650761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168023865076199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7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7.下一步</w:t>
      </w: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5941695" cy="4023995"/>
            <wp:effectExtent l="0" t="0" r="1905" b="14605"/>
            <wp:docPr id="11" name="图片 7" descr="1680238680206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168023868020690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023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5188585" cy="3847465"/>
            <wp:effectExtent l="0" t="0" r="12065" b="635"/>
            <wp:docPr id="7" name="图片 8" descr="1680238729147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168023872914752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8.此时回到邮箱界面，可以看到已接收信息里是+1的，我们如图所示点击下面蓝色的链接</w:t>
      </w: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7631430" cy="7618730"/>
            <wp:effectExtent l="0" t="0" r="7620" b="1270"/>
            <wp:docPr id="8" name="图片 9" descr="1680238838352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1680238838352956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7618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9.点了蓝色链接后，会自动跳转到重置密码的界面，此时输入你的新密码，你即可获得一个属于你的ChatGPT账户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6134100" cy="4906010"/>
            <wp:effectExtent l="0" t="0" r="0" b="8890"/>
            <wp:docPr id="9" name="图片 10" descr="1680238937375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80238937375409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10.设置好你的新密码后，重新登陆 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instrText xml:space="preserve"> HYPERLINK "https://chat.openai.com/" </w:instrTex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chat.openai.com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 即可开始使用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t>DALL·E与ChatGPT公用一个账户与密码</w:t>
      </w: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70C0"/>
          <w:spacing w:val="0"/>
          <w:sz w:val="28"/>
          <w:szCs w:val="28"/>
        </w:rPr>
        <w:drawing>
          <wp:inline distT="0" distB="0" distL="114300" distR="114300">
            <wp:extent cx="7315200" cy="7553325"/>
            <wp:effectExtent l="0" t="0" r="0" b="9525"/>
            <wp:docPr id="10" name="图片 11" descr="1680239188612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68023918861232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/>
          <w:color w:val="0070C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2RjNmZlNzgyMzg2NTU5MTY4NDg2NDA1OTliZTYifQ=="/>
  </w:docVars>
  <w:rsids>
    <w:rsidRoot w:val="00000000"/>
    <w:rsid w:val="436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310</Words>
  <Characters>399</Characters>
  <Lines>0</Lines>
  <Paragraphs>0</Paragraphs>
  <TotalTime>0</TotalTime>
  <ScaleCrop>false</ScaleCrop>
  <LinksUpToDate>false</LinksUpToDate>
  <CharactersWithSpaces>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2023-03-31T05:20:39Z</dcterms:created>
  <dc:creator>XiuBoter</dc:creator>
  <cp:lastModifiedBy>XiuBoter</cp:lastModifiedBy>
  <dcterms:modified xsi:type="dcterms:W3CDTF">2023-03-31T05:29:38Z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8F0BBAAD8F184B179EE7CB6E76645D5C_12</vt:lpwstr>
  </property>
</Properties>
</file>