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注意：此教程仅适用于跨境电商，在Facebook推广产品的用户。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尤其注意：个人广告号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广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告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最少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要养号24小时+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不用的时候不需要长时间挂机、每天挂几分钟就可以叉掉浏览器了，手机可以直接后台关闭APP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所有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账号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拿到手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后就可以在邮箱的设置里把邮箱的密码给改了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邮箱基本都是批发的不安全！！！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 w:firstLine="240" w:firstLineChars="10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改手机号、密码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eastAsia="zh-CN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换性别等等作死行为最少要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48小时后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 w:firstLine="240" w:firstLineChars="100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 w:firstLine="240" w:firstLineChars="10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前言：为什么要买facebook号？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1: 国内Ip大量被封，一旦被官方认出该ip存在多账号操作，再注册账号难如登山。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2：购买facebook账号，可以自由选择地区，一般建议选择自己产品的目标国家。第一，系统会大量推荐该国家的目标客户，第二，会有国内同行投放facebook广告，可以看到同行的广告及下面的评论，都是客户。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3：facebook个人号都是需要养号的，不养号很容易一下子就封，买号可以方便省事节约时间。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>购买faceook等海外账号请认准PiPi跨境电商商城，账号长期稳定批发！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>购买网址：http://ppfacebook.com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>请复制到浏览器打开(建议使用PC电脑端打开查看更详细方便)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>电脑端购买的话点击标题就能查看账号说明，手机端购买支付后返回页面会自动发号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1、Facebook养号概括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（1）刚刚购买的账号第1天不推荐加人，必须养好IP才能去加好友。加好友也不能太快，不要加的太多，否则账号用不了多长时间。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（2）如果要加5个人，每加1个人，就需要点1个赞，加1个群组 【看个短视频、看直播、浏览帖子、分享帖子、首页点击游戏/招聘求职/天气等模拟真实人工操作，这几个分类任意选择2到3个浏览即可】。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（3）加了下一个人之后，接着反复操作【看个短视频 、流量帖子、 分享帖子、 首页点击 、游戏、 招聘求职 、天气等等模拟真实人工操作，这几个分类随意选择2到3个浏览】直到加完5个好友为止，循环操作几次可以加几十个人。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（4）在登录账号的设备未活跃之前不要加过多好友，每天在20到30个左右即可。后续账号活跃可以逐步加量。必须养号1-2天左右时间再使用做业务！登录后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不要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进行以下操作：修改密码、修改资料、换绑邮箱。必须等待3天之后才可修改。纯挂机什么都不操作并不算养号，正确养号方式是：有日常行为操作，比如浏览帖子、点赞等。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（5）偶尔点赞帖子、评论帖子，每天发1-2次动态（不要有广告语，不可以包含网址）；只能少量的加好友、加群组，避免被认定为违规营销。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账号改资料注意细节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：短期内修改大量FB资料，会被系统认为是机器号或者盗号，从而导致账号被系统风控，出现异常和封禁；账号改资料必须分批次改，第2天改头像、改简介，第3天改名字、改密码等，分批次改就不容易死号。如果近期封号严重，请顺延1天在修改。在跟客户推销自己的产品时，请不要带明显且生硬的广告语，客户直接举报，你的账户也会出现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2、Facebook养号细节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（1）准备一个干净的IP（没有被封过号的IP），推荐1个谷歌浏览器登录1个FB，最多只能2个账号在同一个浏览器切换登录。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（2）最好也保持在线0.5到6小时（持续1周），养号的话，必须使用全新的浏览器环境。如果使用之前封过FB的浏览器必须要清理干净缓存。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（3）新号养3天后，可慢慢完善头像、封面照片等信息，然后开始加好友、加小组（切记不要加太多，从1个开始，每天慢慢往上涨）。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（4）新号养1周后，不可经常退出再登陆，会被系统误判账号存在被盗风险，就会进入安全模式，最好登录后保持1小时在线。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（5）平时可以去点点赞，发简单的心情贴 ，不可发广告和带链接的网址，FB可能会限制你的发帖或者直接封锁你的账号。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（6）这种维护、养号、状态持续到第7天 ，就可以稍微扩大动作，加好友和小组的数量开始慢慢往上提。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（7）第9-10天开始完善个人信息，如地址、学校、职业、公司等。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（8）这样持续1个月的养号会使账号变得异常稳定，除非你操作频繁 或者 违规太多，否则不会封号。这时候就可以开始发私信广告。但是必须要控制数量，慢慢增加。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3、Facebook使用常见问题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问：每天能加多少好友呢？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答：每个时期都有不同的数量。必须要自己动手测试边界值。比如你几分钟内发送了 10 个好友请求，发现 FB 给你提示：请添加认识的人。这时候就需要停手了，并且必须要把之前发出的请求还没有同意的删除掉。建议：新登录账号每天加 5到8个好友是最安全的。2周后就可以每天加20个好友，数量不是确定的，因为养号是一个循序渐进的过程，取得算法信任的过程。如果是别人来添加你，你同意请求，没有限制。同样的道理，几分钟内我能发多少帖子到多少小组才能不被禁用小组发帖功能？群发信息一次多少条合适？一天发几条贴文能更让粉丝喜欢？等等都需要自己在不断的摸索中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问：什么是稳定的IP？什么是干净的IP？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首先IP指的是外网的网络节点IP，有些人使用的是VPN，会选择地点城市，每个选项就是1个IP（部分新手听到客服说外网IP以为是自己宽带的IP，所以在这里说明白，只要你是做国外的业务，用了VPN也好、机场也罢，都是跟你的VPN的IP、机场IP有关系的。跟国内网络IP半毛钱关系都没有，你只要保证你国内的网络能正常使用就好了）。有些人使用机场，每个节点就是1个IP。稳定IP就是网络速度满足需求，不会经常无网络，可以长期使用的IP。干净IP就是最近没有封过FB的网络IP，比如你选择1个节点，被封了FB，在用这个节点登录新的账号，还是封，这个IP就是被标记了，不要再次使用。还有登录输入双重验证提示频繁操作，这些都是IP的问题，不是干净的IP就很容易封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问：为什么我朋友可以登录，我用你的账号登录就不行？为什么我之前用的好好的都没事？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这种问题问出来很明显没有自己认真思考过。我这里很多客户用的是快连VPN，他们每次都会推荐给身边的朋友。这时候你就会发现，开始使用好好的账号，越到后来账号质量越不行。很简单的道理，每个VPN平台的每个节点并不是你专属的（如果搞VPS自建的请不要着急反对，往下看），比如你登录美国友缘，用的是美国芝加哥的节点。你给你朋友说也用这个，那你们就用的是1个IP（不要着急反对，自己连接VPN谷歌搜索IP查看）。1个IP下面挂的账号越多越容易死号。所以不要问：为什么我朋友登录就是正常的，我之前登录就是这样的，问就是新手，问就是不会再理你，没人愿意教新手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问：为什么会Facebook很容易封号？或者很容易被锁定？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养号期间有很大几率出现让你上传照片的情况，出现这种情况有三种可能：（1）你注册/登录完就开始加好友、加小组、开始给客户发各种推销广告。这种行为无异于再告诉FB你是来搞事情的。（2）FB为预防机器注册，会触发随机安全模式。遇见这种情况千万别着急，按照步骤来操作，很容易解锁FB，常见的就是手机号或者邮箱接码。如果你遇到需要上传照片的情况，而你的账号又是买的并且在售后时间内，请找客服处理。（3）IP的异常导致封号或者锁定，很多人用不干净的IP去登录FB，封号就是必然的。还有养号的时候经常更换IP，一会儿换成日本，一会儿换成美国，这种封号也是家常便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问：Facebook的部分功能被限制怎么办？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限制发帖，一般会限制你三天左右，遇到这种情况，请猥琐发育，别太浪，减少操作的频次。如果觉得自己没有问题的话，可以去找客服申诉，一般会限制几天，耐心等等。还有发帖子Facebook说你帖子违规，这时候只要确定自己不是违规的，去申诉马上就可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问：为什么我的广告功能很容易被限制？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Facebook每年都会有几个时间段间歇性发疯，这时候无论你是自己真实注册的账号也好，还是解限好多次的账号，都是照样封。除了时期的问题。最大的问题就是IP，如果IP不是干净的，只要登录就可能直接限制广告功能。有时候绑卡或者修改姓名等触发风控的标准，就很容易限制封号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关于fb脸书2FA谷歌双重验证的常见问题：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2FA验证提示错误怎么办？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首先你要知道2fa基本不会出错，提示验证码错误请按照以下步骤检查问题：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确认一下自己是否输入正确了秘钥或者账号、如果输入错肯定不行；检查是否验证码超时了？验证码时效性很短，必须要在规定时间内输入；还有不要手动去输入秘钥，用复制粘贴，防止认错字符输入错，导致获取的验证码也是错的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2.确认操作没有问题的话，请多更换几个获取2FA验证秘钥的软件或者插件、网址。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获取验证码的设备上的时间必须要和北京时间保持一致，差一秒都不行。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可以尝试的操作（按照从1~4的顺序逐步操作）：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  把你手机上的脸书app卸载   下载一个最新版，网页端的话忽视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2.安装使用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下面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这个翻墙软件，ip选择美国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（APP里可以免费领取一个小时试用时间，足够大多数人使用，续费是买一年送一年而且比市场上大多数梯子便宜）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828800" cy="175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复制粘贴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的方法重新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登录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fb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账号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4.复制粘贴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秘钥，注意别复制上空格或者其他乱七八糟的符号，然后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重新用另外的方法获取2fa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D31A8"/>
    <w:multiLevelType w:val="singleLevel"/>
    <w:tmpl w:val="4BDD31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ZTU3NWE3OGVmM2FiYzdjYTE4NWIwNzlkMmI4YTgifQ=="/>
  </w:docVars>
  <w:rsids>
    <w:rsidRoot w:val="00000000"/>
    <w:rsid w:val="033F6241"/>
    <w:rsid w:val="04F815E6"/>
    <w:rsid w:val="09410F65"/>
    <w:rsid w:val="0CAE7C0C"/>
    <w:rsid w:val="0D384DFB"/>
    <w:rsid w:val="0E8813E4"/>
    <w:rsid w:val="0EFD592E"/>
    <w:rsid w:val="0F0C3DC3"/>
    <w:rsid w:val="14076907"/>
    <w:rsid w:val="18B03A11"/>
    <w:rsid w:val="1B6D1746"/>
    <w:rsid w:val="1B701236"/>
    <w:rsid w:val="1E890267"/>
    <w:rsid w:val="22D64075"/>
    <w:rsid w:val="23B819CC"/>
    <w:rsid w:val="27893DAB"/>
    <w:rsid w:val="29AF73CD"/>
    <w:rsid w:val="2A9211C9"/>
    <w:rsid w:val="33D068BE"/>
    <w:rsid w:val="36286DE4"/>
    <w:rsid w:val="3A4F678F"/>
    <w:rsid w:val="4D7B2913"/>
    <w:rsid w:val="4F4B6CC0"/>
    <w:rsid w:val="50487AB0"/>
    <w:rsid w:val="506D7517"/>
    <w:rsid w:val="51786173"/>
    <w:rsid w:val="5B9444F1"/>
    <w:rsid w:val="5C090A3C"/>
    <w:rsid w:val="5F577D10"/>
    <w:rsid w:val="60D1764E"/>
    <w:rsid w:val="626D784A"/>
    <w:rsid w:val="63AD43A2"/>
    <w:rsid w:val="66E83943"/>
    <w:rsid w:val="6832131A"/>
    <w:rsid w:val="68E36170"/>
    <w:rsid w:val="6A070584"/>
    <w:rsid w:val="6C0C59DE"/>
    <w:rsid w:val="769A6A08"/>
    <w:rsid w:val="781E5417"/>
    <w:rsid w:val="78216CB5"/>
    <w:rsid w:val="79EE0C45"/>
    <w:rsid w:val="7B034450"/>
    <w:rsid w:val="7CAF663E"/>
    <w:rsid w:val="7FD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3087</Words>
  <Characters>3287</Characters>
  <Lines>0</Lines>
  <Paragraphs>0</Paragraphs>
  <TotalTime>11</TotalTime>
  <ScaleCrop>false</ScaleCrop>
  <LinksUpToDate>false</LinksUpToDate>
  <CharactersWithSpaces>3315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2024-05-13T13:53:00Z</dcterms:created>
  <dc:creator>XiuBoter</dc:creator>
  <cp:lastModifiedBy>　　　　</cp:lastModifiedBy>
  <dcterms:modified xsi:type="dcterms:W3CDTF">2024-06-28T10:35:29Z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25931A05E246467FABCB063761A987D9_12</vt:lpwstr>
  </property>
</Properties>
</file>