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772A5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注意：此教程仅适用于跨境电商，在Facebook推广产品的用户。</w:t>
      </w:r>
    </w:p>
    <w:p w14:paraId="14B1020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</w:p>
    <w:p w14:paraId="7E18039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尤其注意：个人广告号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接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广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告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最少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要养号24小时+</w:t>
      </w:r>
    </w:p>
    <w:p w14:paraId="20DF486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不用的时候不需要长时间挂机、每天挂几分钟就可以叉掉浏览器了，手机可以直接后台关闭APP</w:t>
      </w:r>
    </w:p>
    <w:p w14:paraId="12D4C74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所有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账号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拿到手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后就可以在邮箱的设置里把邮箱的密码给改了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eastAsia="zh-CN"/>
        </w:rPr>
        <w:t>，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邮箱基本都是批发的不安全！！！</w:t>
      </w:r>
    </w:p>
    <w:p w14:paraId="1320514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 w:firstLine="240" w:firstLineChars="100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改手机号、密码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eastAsia="zh-CN"/>
        </w:rPr>
        <w:t>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换性别等等作死行为最少要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48小时后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  <w:t>...</w:t>
      </w:r>
    </w:p>
    <w:p w14:paraId="52FC812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right="315" w:firstLine="240" w:firstLineChars="100"/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  <w:lang w:val="en-US" w:eastAsia="zh-CN"/>
        </w:rPr>
      </w:pPr>
    </w:p>
    <w:p w14:paraId="01A89C1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1、Facebook养号概括</w:t>
      </w:r>
    </w:p>
    <w:p w14:paraId="59DCB7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（1）刚刚购买的账号第1天不推荐加人，必须养好IP才能去加好友。加好友也不能太快，不要加的太多，否则账号用不了多长时间。</w:t>
      </w:r>
    </w:p>
    <w:p w14:paraId="70D196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（2）如果要加5个人，每加1个人，就需要点1个赞，加1个群组 【看个短视频、看直播、浏览帖子、分享帖子、首页点击游戏/招聘求职/天气等模拟真实人工操作，这几个分类任意选择2到3个浏览即可】。</w:t>
      </w:r>
    </w:p>
    <w:p w14:paraId="29F18B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（3）加了下一个人之后，接着反复操作【看个短视频 、流量帖子、 分享帖子、 首页点击 、游戏、 招聘求职 、天气等等模拟真实人工操作，这几个分类随意选择2到3个浏览】直到加完5个好友为止，循环操作几次可以加几十个人。</w:t>
      </w:r>
    </w:p>
    <w:p w14:paraId="29F5519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（4）在登录账号的设备未活跃之前不要加过多好友，每天在20到30个左右即可。后续账号活跃可以逐步加量。必须养号1-2天左右时间再使用做业务！登录后</w:t>
      </w: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不要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进行以下操作：修改密码、修改资料、换绑邮箱。必须等待3天之后才可修改。纯挂机什么都不操作并不算养号，正确养号方式是：有日常行为操作，比如浏览帖子、点赞等。</w:t>
      </w:r>
    </w:p>
    <w:p w14:paraId="3BF604A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（5）偶尔点赞帖子、评论帖子，每天发1-2次动态（不要有广告语，不可以包含网址）；只能少量的加好友、加群组，避免被认定为违规营销。</w:t>
      </w:r>
    </w:p>
    <w:p w14:paraId="609F3AC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账号改资料注意细节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：短期内修改大量FB资料，会被系统认为是机器号或者盗号，从而导致账号被系统风控，出现异常和封禁；账号改资料必须分批次改，第2天改头像、改简介，第3天改名字、改密码等，分批次改就不容易死号。如果近期封号严重，请顺延1天在修改。在跟客户推销自己的产品时，请不要带明显且生硬的广告语，客户直接举报，你的账户也会出现问题。</w:t>
      </w:r>
    </w:p>
    <w:p w14:paraId="7F39AE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590553F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2、Facebook养号细节</w:t>
      </w:r>
    </w:p>
    <w:p w14:paraId="46EC8F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（1）准备一个干净的IP（没有被封过号的IP），推荐1个谷歌浏览器登录1个FB，最多只能2个账号在同一个浏览器切换登录。</w:t>
      </w:r>
    </w:p>
    <w:p w14:paraId="7D709B3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（2）最好也保持在线0.5到6小时（持续1周），养号的话，必须使用全新的浏览器环境。如果使用之前封过FB的浏览器必须要清理干净缓存。</w:t>
      </w:r>
    </w:p>
    <w:p w14:paraId="68E6140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（3）新号养3天后，可慢慢完善头像、封面照片等信息，然后开始加好友、加小组（切记不要加太多，从1个开始，每天慢慢往上涨）。</w:t>
      </w:r>
    </w:p>
    <w:p w14:paraId="17B23F4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（4）新号养1周后，不可经常退出再登陆，会被系统误判账号存在被盗风险，就会进入安全模式，最好登录后保持1小时在线。</w:t>
      </w:r>
    </w:p>
    <w:p w14:paraId="5E0E7BB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（5）平时可以去点点赞，发简单的心情贴 ，不可发广告和带链接的网址，FB可能会限制你的发帖或者直接封锁你的账号。</w:t>
      </w:r>
    </w:p>
    <w:p w14:paraId="0EAA81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（6）这种维护、养号、状态持续到第7天 ，就可以稍微扩大动作，加好友和小组的数量开始慢慢往上提。</w:t>
      </w:r>
    </w:p>
    <w:p w14:paraId="77A2A6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（7）第9-10天开始完善个人信息，如地址、学校、职业、公司等。</w:t>
      </w:r>
    </w:p>
    <w:p w14:paraId="23A2372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（8）这样持续1个月的养号会使账号变得异常稳定，除非你操作频繁 或者 违规太多，否则不会封号。这时候就可以开始发私信广告。但是必须要控制数量，慢慢增加。</w:t>
      </w:r>
    </w:p>
    <w:p w14:paraId="6BEE8FB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2D770D3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3、Facebook使用常见问题</w:t>
      </w:r>
    </w:p>
    <w:p w14:paraId="04E1C0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问：每天能加多少好友呢？</w:t>
      </w:r>
    </w:p>
    <w:p w14:paraId="1599341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答：每个时期都有不同的数量。必须要自己动手测试边界值。比如你几分钟内发送了 10 个好友请求，发现 FB 给你提示：请添加认识的人。这时候就需要停手了，并且必须要把之前发出的请求还没有同意的删除掉。建议：新登录账号每天加 5到8个好友是最安全的。2周后就可以每天加20个好友，数量不是确定的，因为养号是一个循序渐进的过程，取得算法信任的过程。如果是别人来添加你，你同意请求，没有限制。同样的道理，几分钟内我能发多少帖子到多少小组才能不被禁用小组发帖功能？群发信息一次多少条合适？一天发几条贴文能更让粉丝喜欢？等等都需要自己在不断的摸索中进行。</w:t>
      </w:r>
    </w:p>
    <w:p w14:paraId="06796C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5BC2804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问：什么是稳定的IP？什么是干净的IP？</w:t>
      </w:r>
    </w:p>
    <w:p w14:paraId="38871FC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首先IP指的是外网的网络节点IP，有些人使用的是VPN，会选择地点城市，每个选项就是1个IP（部分新手听到客服说外网IP以为是自己宽带的IP，所以在这里说明白，只要你是做国外的业务，用了VPN也好、机场也罢，都是跟你的VPN的IP、机场IP有关系的。跟国内网络IP半毛钱关系都没有，你只要保证你国内的网络能正常使用就好了）。有些人使用机场，每个节点就是1个IP。稳定IP就是网络速度满足需求，不会经常无网络，可以长期使用的IP。干净IP就是最近没有封过FB的网络IP，比如你选择1个节点，被封了FB，在用这个节点登录新的账号，还是封，这个IP就是被标记了，不要再次使用。还有登录输入双重验证提示频繁操作，这些都是IP的问题，不是干净的IP就很容易封号。</w:t>
      </w:r>
    </w:p>
    <w:p w14:paraId="0410A44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3A4EA1B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问：为什么我朋友可以登录，我用你的账号登录就不行？为什么我之前用的好好的都没事？</w:t>
      </w:r>
    </w:p>
    <w:p w14:paraId="28D0702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这种问题问出来很明显没有自己认真思考过。我这里很多客户用的是快连VPN，他们每次都会推荐给身边的朋友。这时候你就会发现，开始使用好好的账号，越到后来账号质量越不行。很简单的道理，每个VPN平台的每个节点并不是你专属的（如果搞VPS自建的请不要着急反对，往下看），比如你登录美国友缘，用的是美国芝加哥的节点。你给你朋友说也用这个，那你们就用的是1个IP（不要着急反对，自己连接VPN谷歌搜索IP查看）。1个IP下面挂的账号越多越容易死号。所以不要问：为什么我朋友登录就是正常的，我之前登录就是这样的，问就是新手，问就是不会再理你，没人愿意教新手操作。</w:t>
      </w:r>
    </w:p>
    <w:p w14:paraId="426200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670D9D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问：为什么会Facebook很容易封号？或者很容易被锁定？</w:t>
      </w:r>
    </w:p>
    <w:p w14:paraId="7905C7A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养号期间有很大几率出现让你上传照片的情况，出现这种情况有三种可能：（1）你注册/登录完就开始加好友、加小组、开始给客户发各种推销广告。这种行为无异于再告诉FB你是来搞事情的。（2）FB为预防机器注册，会触发随机安全模式。遇见这种情况千万别着急，按照步骤来操作，很容易解锁FB，常见的就是手机号或者邮箱接码。如果你遇到需要上传照片的情况，而你的账号又是买的并且在售后时间内，请找客服处理。（3）IP的异常导致封号或者锁定，很多人用不干净的IP去登录FB，封号就是必然的。还有养号的时候经常更换IP，一会儿换成日本，一会儿换成美国，这种封号也是家常便饭。</w:t>
      </w:r>
    </w:p>
    <w:p w14:paraId="1D9F22C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0198A9C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问：Facebook的部分功能被限制怎么办？</w:t>
      </w:r>
    </w:p>
    <w:p w14:paraId="61928D8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限制发帖，一般会限制你三天左右，遇到这种情况，请猥琐发育，别太浪，减少操作的频次。如果觉得自己没有问题的话，可以去找客服申诉，一般会限制几天，耐心等等。还有发帖子Facebook说你帖子违规，这时候只要确定自己不是违规的，去申诉马上就可以了。</w:t>
      </w:r>
    </w:p>
    <w:p w14:paraId="1DF95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 </w:t>
      </w:r>
    </w:p>
    <w:p w14:paraId="7EA5C56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问：为什么我的广告功能很容易被限制？</w:t>
      </w:r>
    </w:p>
    <w:p w14:paraId="4B3B659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80" w:afterAutospacing="0"/>
        <w:ind w:left="315" w:right="315" w:firstLine="0"/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spacing w:val="0"/>
          <w:sz w:val="24"/>
          <w:szCs w:val="24"/>
        </w:rPr>
        <w:t>答：Facebook每年都会有几个时间段间歇性发疯，这时候无论你是自己真实注册的账号也好，还是解限好多次的账号，都是照样封。除了时期的问题。最大的问题就是IP，如果IP不是干净的，只要登录就可能直接限制广告功能。有时候绑卡或者修改姓名等触发风控的标准，就很容易限制封号。</w:t>
      </w:r>
    </w:p>
    <w:p w14:paraId="64D3F9B5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03D8E9BC">
      <w:pP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4"/>
          <w:szCs w:val="24"/>
          <w:lang w:val="en-US" w:eastAsia="zh-CN"/>
        </w:rPr>
        <w:t>关于fb脸书2FA谷歌双重验证的常见问题：</w:t>
      </w:r>
    </w:p>
    <w:p w14:paraId="6D507201">
      <w:pP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 w14:paraId="452792E2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2FA验证提示错误怎么办？</w:t>
      </w:r>
    </w:p>
    <w:p w14:paraId="497939F2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首先你要知道2fa基本不会出错，提示验证码错误请按照以下步骤检查问题：</w:t>
      </w:r>
    </w:p>
    <w:p w14:paraId="0D453879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.确认一下自己是否输入正确了秘钥或者账号、如果输入错肯定不行；检查是否验证码超时了？验证码时效性很短，必须要在规定时间内输入；还有不要手动去输入秘钥，用复制粘贴，防止认错字符输入错，导致获取的验证码也是错的。</w:t>
      </w:r>
    </w:p>
    <w:p w14:paraId="20414106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04050D56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2.确认操作没有问题的话，请多更换几个获取2FA验证秘钥的软件或者插件、网址。</w:t>
      </w:r>
    </w:p>
    <w:p w14:paraId="5D5605EC">
      <w:p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48684434">
      <w:pPr>
        <w:numPr>
          <w:ilvl w:val="0"/>
          <w:numId w:val="1"/>
        </w:numP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获取验证码的设备上的时间必须要和北京时间保持一致，差一秒都不行。</w:t>
      </w:r>
    </w:p>
    <w:p w14:paraId="7FC82FF1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12C8BD89">
      <w:pPr>
        <w:widowControl w:val="0"/>
        <w:numPr>
          <w:ilvl w:val="0"/>
          <w:numId w:val="0"/>
        </w:num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可以尝试的操作（按照从1~4的顺序逐步操作）：</w:t>
      </w:r>
    </w:p>
    <w:p w14:paraId="3448BB66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1.  把你手机上的脸书app卸载   下载一个最新版，网页端的话忽视</w:t>
      </w:r>
    </w:p>
    <w:p w14:paraId="613329FF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30AD3136">
      <w:pPr>
        <w:widowControl w:val="0"/>
        <w:numPr>
          <w:ilvl w:val="0"/>
          <w:numId w:val="2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用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复制粘贴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的方法重新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登录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fb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账号</w:t>
      </w:r>
    </w:p>
    <w:p w14:paraId="56E625C4">
      <w:pPr>
        <w:widowControl w:val="0"/>
        <w:numPr>
          <w:ilvl w:val="0"/>
          <w:numId w:val="0"/>
        </w:numPr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</w:p>
    <w:p w14:paraId="68FEAD62">
      <w:pPr>
        <w:widowControl w:val="0"/>
        <w:numPr>
          <w:ilvl w:val="0"/>
          <w:numId w:val="2"/>
        </w:numPr>
        <w:ind w:left="0" w:leftChars="0" w:firstLine="0" w:firstLineChars="0"/>
        <w:jc w:val="both"/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复制粘贴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秘钥，注意别复制上空格或者其他乱七八糟的符号，然后</w:t>
      </w:r>
      <w:r>
        <w:rPr>
          <w:rFonts w:hint="default" w:ascii="微软雅黑" w:hAnsi="微软雅黑" w:eastAsia="微软雅黑" w:cs="微软雅黑"/>
          <w:sz w:val="24"/>
          <w:szCs w:val="24"/>
          <w:lang w:val="en-US" w:eastAsia="zh-CN"/>
        </w:rPr>
        <w:t>重新用另外的方法获取2fa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CFC4CB"/>
    <w:multiLevelType w:val="singleLevel"/>
    <w:tmpl w:val="BDCFC4CB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4BDD31A8"/>
    <w:multiLevelType w:val="singleLevel"/>
    <w:tmpl w:val="4BDD31A8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4N2RjNmZlNzgyMzg2NTU5MTY4NDg2NDA1OTliZTYifQ=="/>
  </w:docVars>
  <w:rsids>
    <w:rsidRoot w:val="00000000"/>
    <w:rsid w:val="04F815E6"/>
    <w:rsid w:val="09410F65"/>
    <w:rsid w:val="0D384DFB"/>
    <w:rsid w:val="0EFD592E"/>
    <w:rsid w:val="18B03A11"/>
    <w:rsid w:val="1B701236"/>
    <w:rsid w:val="1E890267"/>
    <w:rsid w:val="22D64075"/>
    <w:rsid w:val="23B819CC"/>
    <w:rsid w:val="27893DAB"/>
    <w:rsid w:val="2A9211C9"/>
    <w:rsid w:val="33D068BE"/>
    <w:rsid w:val="36286DE4"/>
    <w:rsid w:val="3A4F678F"/>
    <w:rsid w:val="3F68330F"/>
    <w:rsid w:val="4D7B2913"/>
    <w:rsid w:val="50487AB0"/>
    <w:rsid w:val="506D7517"/>
    <w:rsid w:val="5C090A3C"/>
    <w:rsid w:val="5F577D10"/>
    <w:rsid w:val="60D1764E"/>
    <w:rsid w:val="626D784A"/>
    <w:rsid w:val="63AD43A2"/>
    <w:rsid w:val="66E83943"/>
    <w:rsid w:val="78216CB5"/>
    <w:rsid w:val="7FDC1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3087</Words>
  <Characters>3287</Characters>
  <Lines>0</Lines>
  <Paragraphs>0</Paragraphs>
  <TotalTime>3</TotalTime>
  <ScaleCrop>false</ScaleCrop>
  <LinksUpToDate>false</LinksUpToDate>
  <CharactersWithSpaces>3315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2024-05-13T13:53:00Z</dcterms:created>
  <dc:creator>XiuBoter</dc:creator>
  <cp:lastModifiedBy>王雅露</cp:lastModifiedBy>
  <dcterms:modified xsi:type="dcterms:W3CDTF">2025-03-21T14:12:01Z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25931A05E246467FABCB063761A987D9_12</vt:lpwstr>
  </property>
  <property fmtid="{D5CDD505-2E9C-101B-9397-08002B2CF9AE}" pid="4" name="KSOTemplateDocerSaveRecord">
    <vt:lpwstr>eyJoZGlkIjoiYmU1MTA4ODZjODY0ZDE5OGYwNGM1NjQ1NTQ3OWVkODMiLCJ1c2VySWQiOiIxNDU4Mjg3ODQ2In0=</vt:lpwstr>
  </property>
</Properties>
</file>